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3AF9" w14:textId="77777777" w:rsidR="00BC2CAA" w:rsidRDefault="00BC2CAA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5F7118E" w14:textId="77777777" w:rsidR="006E5D05" w:rsidRDefault="006E5D05" w:rsidP="006E5D05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Trebuchet MS" w:hAnsi="Trebuchet MS"/>
        </w:rPr>
      </w:pPr>
      <w:r w:rsidRPr="003634DA">
        <w:rPr>
          <w:rStyle w:val="Strong"/>
          <w:rFonts w:ascii="Trebuchet MS" w:hAnsi="Trebuchet MS"/>
        </w:rPr>
        <w:t>ANUNȚ</w:t>
      </w:r>
    </w:p>
    <w:p w14:paraId="62694CDA" w14:textId="77777777" w:rsidR="006E5D05" w:rsidRPr="003634DA" w:rsidRDefault="006E5D05" w:rsidP="006E5D05">
      <w:pPr>
        <w:pStyle w:val="NormalWeb"/>
        <w:spacing w:before="0" w:beforeAutospacing="0" w:after="0" w:afterAutospacing="0" w:line="360" w:lineRule="auto"/>
        <w:jc w:val="center"/>
        <w:rPr>
          <w:rFonts w:ascii="Trebuchet MS" w:hAnsi="Trebuchet MS"/>
        </w:rPr>
      </w:pPr>
    </w:p>
    <w:p w14:paraId="7CB61FFB" w14:textId="77777777" w:rsidR="006E5D05" w:rsidRPr="003634DA" w:rsidRDefault="006E5D05" w:rsidP="006E5D0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rebuchet MS" w:hAnsi="Trebuchet MS"/>
        </w:rPr>
      </w:pPr>
      <w:r w:rsidRPr="003634DA">
        <w:rPr>
          <w:rFonts w:ascii="Trebuchet MS" w:hAnsi="Trebuchet MS"/>
        </w:rPr>
        <w:t xml:space="preserve">În conformitate cu metodologia de implementare și cu planul de activități aferent proiectului </w:t>
      </w:r>
      <w:r w:rsidRPr="003634DA">
        <w:rPr>
          <w:rStyle w:val="Emphasis"/>
          <w:rFonts w:ascii="Trebuchet MS" w:hAnsi="Trebuchet MS"/>
        </w:rPr>
        <w:t>„</w:t>
      </w:r>
      <w:r w:rsidRPr="00BC1AF9">
        <w:rPr>
          <w:rStyle w:val="Emphasis"/>
          <w:rFonts w:ascii="Trebuchet MS" w:hAnsi="Trebuchet MS"/>
          <w:b/>
          <w:bCs/>
        </w:rPr>
        <w:t>Tranziția spre piața muncii prin stagii de pregătire practică</w:t>
      </w:r>
      <w:r w:rsidRPr="003634DA">
        <w:rPr>
          <w:rStyle w:val="Emphasis"/>
          <w:rFonts w:ascii="Trebuchet MS" w:hAnsi="Trebuchet MS"/>
        </w:rPr>
        <w:t>”</w:t>
      </w:r>
      <w:r w:rsidRPr="003634DA">
        <w:rPr>
          <w:rFonts w:ascii="Trebuchet MS" w:hAnsi="Trebuchet MS"/>
        </w:rPr>
        <w:t xml:space="preserve">, derulat la </w:t>
      </w:r>
      <w:r w:rsidRPr="003634DA">
        <w:rPr>
          <w:rStyle w:val="Strong"/>
          <w:rFonts w:ascii="Trebuchet MS" w:hAnsi="Trebuchet MS"/>
        </w:rPr>
        <w:t>Colegiul Economic „Dimitrie Cantemir”</w:t>
      </w:r>
      <w:r>
        <w:rPr>
          <w:rStyle w:val="Strong"/>
          <w:rFonts w:ascii="Trebuchet MS" w:hAnsi="Trebuchet MS"/>
        </w:rPr>
        <w:t>- Suceava</w:t>
      </w:r>
      <w:r w:rsidRPr="003634DA">
        <w:rPr>
          <w:rFonts w:ascii="Trebuchet MS" w:hAnsi="Trebuchet MS"/>
        </w:rPr>
        <w:t xml:space="preserve">, în colaborare cu profesorii coordonatori și tutorii de practică, se aduce la cunoștința grupului țintă vizat faptul că se va realiza </w:t>
      </w:r>
      <w:r w:rsidRPr="003634DA">
        <w:rPr>
          <w:rStyle w:val="Strong"/>
          <w:rFonts w:ascii="Trebuchet MS" w:hAnsi="Trebuchet MS"/>
        </w:rPr>
        <w:t>evidența perioadelor destinate desfășurării stagiilor de pregătire practică</w:t>
      </w:r>
      <w:r w:rsidRPr="003634DA">
        <w:rPr>
          <w:rFonts w:ascii="Trebuchet MS" w:hAnsi="Trebuchet MS"/>
        </w:rPr>
        <w:t>.</w:t>
      </w:r>
    </w:p>
    <w:p w14:paraId="71F5E9C0" w14:textId="77777777" w:rsidR="006E5D05" w:rsidRPr="003634DA" w:rsidRDefault="006E5D05" w:rsidP="006E5D0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rebuchet MS" w:hAnsi="Trebuchet MS"/>
        </w:rPr>
      </w:pPr>
      <w:r w:rsidRPr="003634DA">
        <w:rPr>
          <w:rFonts w:ascii="Trebuchet MS" w:hAnsi="Trebuchet MS"/>
        </w:rPr>
        <w:t>Această etapă are ca obiectiv asigurarea unei planificări riguroase și a unei monitorizări corespunzătoare a activităților de pregătire practică, în vederea dobândirii competențelor necesare pentru integrarea pe piața muncii.</w:t>
      </w:r>
    </w:p>
    <w:p w14:paraId="0215577A" w14:textId="77777777" w:rsidR="006E5D05" w:rsidRPr="003634DA" w:rsidRDefault="006E5D05" w:rsidP="006E5D0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rebuchet MS" w:hAnsi="Trebuchet MS"/>
        </w:rPr>
      </w:pPr>
      <w:r w:rsidRPr="003634DA">
        <w:rPr>
          <w:rFonts w:ascii="Trebuchet MS" w:hAnsi="Trebuchet MS"/>
        </w:rPr>
        <w:t>Participanții sunt rugați să consulte cu atenție calendarul stabilit, să respecte termenele prevăzute și să colaboreze activ cu profesorii coordonatori și tutorii de practică, pentru buna desfășurare a proiectului.</w:t>
      </w:r>
    </w:p>
    <w:p w14:paraId="07C98604" w14:textId="77777777" w:rsidR="006E5D05" w:rsidRDefault="006E5D05" w:rsidP="006E5D05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rFonts w:ascii="Trebuchet MS" w:hAnsi="Trebuchet MS"/>
        </w:rPr>
      </w:pPr>
    </w:p>
    <w:p w14:paraId="5926FEC0" w14:textId="77777777" w:rsidR="006E5D05" w:rsidRDefault="006E5D05" w:rsidP="006E5D05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rFonts w:ascii="Trebuchet MS" w:hAnsi="Trebuchet MS"/>
        </w:rPr>
      </w:pPr>
    </w:p>
    <w:p w14:paraId="5ED3E1C9" w14:textId="4807FE88" w:rsidR="006E5D05" w:rsidRDefault="006E5D05" w:rsidP="006E5D0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34DA">
        <w:rPr>
          <w:rStyle w:val="Strong"/>
          <w:rFonts w:ascii="Trebuchet MS" w:hAnsi="Trebuchet MS"/>
        </w:rPr>
        <w:t>Echipa de implementare a proiectului</w:t>
      </w:r>
    </w:p>
    <w:p w14:paraId="1C7F9A2C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217E26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CE400F2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3910EE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96F4F0A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512C73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D4391E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4D7394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E8A456A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5608526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18CDC06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83FB78F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672440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E94DD9F" w14:textId="77777777" w:rsidR="006E5D05" w:rsidRDefault="006E5D05" w:rsidP="00BC2C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02B7D44" w14:textId="77777777" w:rsidR="006E5D05" w:rsidRDefault="006E5D05" w:rsidP="006E5D0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  <w:sectPr w:rsidR="006E5D05" w:rsidSect="006E5D05">
          <w:headerReference w:type="default" r:id="rId7"/>
          <w:footerReference w:type="default" r:id="rId8"/>
          <w:pgSz w:w="12240" w:h="15840"/>
          <w:pgMar w:top="1440" w:right="1440" w:bottom="1440" w:left="1440" w:header="426" w:footer="720" w:gutter="0"/>
          <w:cols w:space="720"/>
          <w:docGrid w:linePitch="360"/>
        </w:sectPr>
      </w:pPr>
    </w:p>
    <w:p w14:paraId="62459B86" w14:textId="77777777" w:rsidR="006E5D05" w:rsidRPr="00A95E79" w:rsidRDefault="006E5D05" w:rsidP="006E5D0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7768071" w14:textId="178BFFCB" w:rsidR="00B12A88" w:rsidRPr="00B66C85" w:rsidRDefault="00A95E79" w:rsidP="009C53B2">
      <w:pPr>
        <w:pStyle w:val="NoSpacing"/>
        <w:ind w:right="60"/>
        <w:jc w:val="center"/>
        <w:rPr>
          <w:rFonts w:ascii="Arial" w:eastAsia="Trebuchet MS" w:hAnsi="Arial" w:cs="Arial"/>
          <w:b/>
          <w:sz w:val="24"/>
          <w:szCs w:val="24"/>
        </w:rPr>
      </w:pPr>
      <w:r w:rsidRPr="00B66C85">
        <w:rPr>
          <w:rFonts w:ascii="Arial" w:eastAsia="Trebuchet MS" w:hAnsi="Arial" w:cs="Arial"/>
          <w:b/>
          <w:sz w:val="24"/>
          <w:szCs w:val="24"/>
        </w:rPr>
        <w:t xml:space="preserve">Evidența perioadelor </w:t>
      </w:r>
      <w:r w:rsidR="009C53B2" w:rsidRPr="00B66C85">
        <w:rPr>
          <w:rFonts w:ascii="Arial" w:eastAsia="Trebuchet MS" w:hAnsi="Arial" w:cs="Arial"/>
          <w:b/>
          <w:sz w:val="24"/>
          <w:szCs w:val="24"/>
        </w:rPr>
        <w:t>pentru desfășurarea stagiilor de pregătire practică</w:t>
      </w:r>
      <w:r w:rsidR="001964CA">
        <w:rPr>
          <w:rFonts w:ascii="Arial" w:eastAsia="Trebuchet MS" w:hAnsi="Arial" w:cs="Arial"/>
          <w:b/>
          <w:sz w:val="24"/>
          <w:szCs w:val="24"/>
        </w:rPr>
        <w:t xml:space="preserve"> la operator economic partener</w:t>
      </w:r>
    </w:p>
    <w:p w14:paraId="1ED5D288" w14:textId="77777777" w:rsidR="009C53B2" w:rsidRPr="001964CA" w:rsidRDefault="009C53B2" w:rsidP="007D52B7">
      <w:pPr>
        <w:pStyle w:val="NoSpacing"/>
        <w:ind w:right="60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TableGrid"/>
        <w:tblW w:w="13751" w:type="dxa"/>
        <w:tblInd w:w="-998" w:type="dxa"/>
        <w:tblLook w:val="04A0" w:firstRow="1" w:lastRow="0" w:firstColumn="1" w:lastColumn="0" w:noHBand="0" w:noVBand="1"/>
      </w:tblPr>
      <w:tblGrid>
        <w:gridCol w:w="3970"/>
        <w:gridCol w:w="3969"/>
        <w:gridCol w:w="2410"/>
        <w:gridCol w:w="3402"/>
      </w:tblGrid>
      <w:tr w:rsidR="00A04636" w:rsidRPr="001964CA" w14:paraId="2AD8111F" w14:textId="77777777" w:rsidTr="001964CA">
        <w:trPr>
          <w:trHeight w:val="267"/>
        </w:trPr>
        <w:tc>
          <w:tcPr>
            <w:tcW w:w="3970" w:type="dxa"/>
            <w:vAlign w:val="center"/>
            <w:hideMark/>
          </w:tcPr>
          <w:p w14:paraId="786A42E1" w14:textId="77777777" w:rsidR="00A04636" w:rsidRPr="001964CA" w:rsidRDefault="00A04636" w:rsidP="00973E86">
            <w:pPr>
              <w:pStyle w:val="NoSpacing"/>
              <w:tabs>
                <w:tab w:val="left" w:pos="39"/>
              </w:tabs>
              <w:ind w:right="-5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Clasa/</w:t>
            </w:r>
          </w:p>
          <w:p w14:paraId="2C55D568" w14:textId="364461D7" w:rsidR="00A04636" w:rsidRPr="001964CA" w:rsidRDefault="00A04636" w:rsidP="00973E86">
            <w:pPr>
              <w:pStyle w:val="NoSpacing"/>
              <w:tabs>
                <w:tab w:val="left" w:pos="39"/>
              </w:tabs>
              <w:ind w:right="-56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Calificare profesională</w:t>
            </w:r>
          </w:p>
        </w:tc>
        <w:tc>
          <w:tcPr>
            <w:tcW w:w="3969" w:type="dxa"/>
            <w:vAlign w:val="center"/>
          </w:tcPr>
          <w:p w14:paraId="42E65479" w14:textId="0909C6DC" w:rsidR="00A04636" w:rsidRPr="001964CA" w:rsidRDefault="00A04636" w:rsidP="00973E86">
            <w:pPr>
              <w:pStyle w:val="NoSpacing"/>
              <w:tabs>
                <w:tab w:val="left" w:pos="177"/>
                <w:tab w:val="left" w:pos="310"/>
              </w:tabs>
              <w:ind w:right="17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Perioada stagiilor de pregătire practică (30 ore/săptămână)</w:t>
            </w:r>
          </w:p>
        </w:tc>
        <w:tc>
          <w:tcPr>
            <w:tcW w:w="2410" w:type="dxa"/>
          </w:tcPr>
          <w:p w14:paraId="53BDEB76" w14:textId="0CB5091A" w:rsidR="00A04636" w:rsidRPr="001964CA" w:rsidRDefault="00A04636" w:rsidP="00973E86">
            <w:pPr>
              <w:pStyle w:val="NoSpacing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Număr total de ore</w:t>
            </w:r>
            <w:r w:rsidR="001964CA" w:rsidRPr="001964CA">
              <w:rPr>
                <w:rFonts w:ascii="Arial" w:hAnsi="Arial" w:cs="Arial"/>
                <w:sz w:val="20"/>
                <w:szCs w:val="20"/>
              </w:rPr>
              <w:t xml:space="preserve"> pe an</w:t>
            </w:r>
          </w:p>
        </w:tc>
        <w:tc>
          <w:tcPr>
            <w:tcW w:w="3402" w:type="dxa"/>
            <w:vAlign w:val="center"/>
          </w:tcPr>
          <w:p w14:paraId="250175C6" w14:textId="617B4685" w:rsidR="00A04636" w:rsidRPr="001964CA" w:rsidRDefault="001964CA" w:rsidP="0066774C">
            <w:pPr>
              <w:pStyle w:val="NoSpacing"/>
              <w:ind w:right="9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04636" w:rsidRPr="001964CA">
              <w:rPr>
                <w:rFonts w:ascii="Arial" w:hAnsi="Arial" w:cs="Arial"/>
                <w:sz w:val="20"/>
                <w:szCs w:val="20"/>
              </w:rPr>
              <w:t>nstituție parteneră</w:t>
            </w:r>
          </w:p>
          <w:p w14:paraId="76E5C310" w14:textId="1B68F811" w:rsidR="00A04636" w:rsidRPr="001964CA" w:rsidRDefault="00A04636" w:rsidP="0066774C">
            <w:pPr>
              <w:pStyle w:val="NoSpacing"/>
              <w:ind w:right="9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58CE0037" w14:textId="77777777" w:rsidTr="001964CA">
        <w:trPr>
          <w:trHeight w:val="180"/>
        </w:trPr>
        <w:tc>
          <w:tcPr>
            <w:tcW w:w="3970" w:type="dxa"/>
            <w:vMerge w:val="restart"/>
            <w:noWrap/>
            <w:vAlign w:val="center"/>
          </w:tcPr>
          <w:p w14:paraId="4D03D42A" w14:textId="77777777" w:rsidR="00A04636" w:rsidRPr="001964CA" w:rsidRDefault="00A04636" w:rsidP="00632C77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XII i</w:t>
            </w:r>
          </w:p>
          <w:p w14:paraId="1D992B6B" w14:textId="230E3012" w:rsidR="00A04636" w:rsidRPr="001964CA" w:rsidRDefault="00A04636" w:rsidP="00B66C85">
            <w:pPr>
              <w:pStyle w:val="NoSpacing"/>
              <w:tabs>
                <w:tab w:val="left" w:pos="39"/>
              </w:tabs>
              <w:ind w:right="-10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Tehnician în turism intensiv engleză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B50EE" w14:textId="566C1700" w:rsidR="00A04636" w:rsidRPr="001964CA" w:rsidRDefault="00A04636" w:rsidP="00632C77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03.11.2025-07.11.2025</w:t>
            </w:r>
          </w:p>
        </w:tc>
        <w:tc>
          <w:tcPr>
            <w:tcW w:w="2410" w:type="dxa"/>
            <w:vMerge w:val="restart"/>
            <w:vAlign w:val="center"/>
          </w:tcPr>
          <w:p w14:paraId="1E8B736A" w14:textId="285D320F" w:rsidR="00A04636" w:rsidRPr="001964CA" w:rsidRDefault="00A04636" w:rsidP="00B66C85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 ore</w:t>
            </w:r>
          </w:p>
        </w:tc>
        <w:tc>
          <w:tcPr>
            <w:tcW w:w="3402" w:type="dxa"/>
            <w:vMerge w:val="restart"/>
            <w:noWrap/>
            <w:vAlign w:val="center"/>
          </w:tcPr>
          <w:p w14:paraId="212A6F16" w14:textId="77777777" w:rsidR="00A04636" w:rsidRPr="001964CA" w:rsidRDefault="00A04636" w:rsidP="00632C77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 Juventus Nord Est SRL</w:t>
            </w:r>
          </w:p>
          <w:p w14:paraId="27712B27" w14:textId="73F471A3" w:rsidR="00A04636" w:rsidRPr="001964CA" w:rsidRDefault="00A04636" w:rsidP="00632C77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(Agenție de turism)</w:t>
            </w:r>
          </w:p>
        </w:tc>
      </w:tr>
      <w:tr w:rsidR="00A04636" w:rsidRPr="001964CA" w14:paraId="232FCF1D" w14:textId="77777777" w:rsidTr="001964CA">
        <w:trPr>
          <w:trHeight w:val="180"/>
        </w:trPr>
        <w:tc>
          <w:tcPr>
            <w:tcW w:w="3970" w:type="dxa"/>
            <w:vMerge/>
            <w:noWrap/>
            <w:vAlign w:val="center"/>
          </w:tcPr>
          <w:p w14:paraId="18E8EAA8" w14:textId="77777777" w:rsidR="00A04636" w:rsidRPr="001964CA" w:rsidRDefault="00A04636" w:rsidP="00632C77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EF983" w14:textId="1D15CED5" w:rsidR="00A04636" w:rsidRPr="001964CA" w:rsidRDefault="00A04636" w:rsidP="00632C77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08.12.2025-12.12.2025</w:t>
            </w:r>
          </w:p>
        </w:tc>
        <w:tc>
          <w:tcPr>
            <w:tcW w:w="2410" w:type="dxa"/>
            <w:vMerge/>
          </w:tcPr>
          <w:p w14:paraId="70EE6C02" w14:textId="77777777" w:rsidR="00A04636" w:rsidRPr="001964CA" w:rsidRDefault="00A04636" w:rsidP="00632C77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59476663" w14:textId="77777777" w:rsidR="00A04636" w:rsidRPr="001964CA" w:rsidRDefault="00A04636" w:rsidP="00632C77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2CD316F2" w14:textId="77777777" w:rsidTr="001964CA">
        <w:trPr>
          <w:trHeight w:val="170"/>
        </w:trPr>
        <w:tc>
          <w:tcPr>
            <w:tcW w:w="3970" w:type="dxa"/>
            <w:vMerge/>
            <w:noWrap/>
            <w:vAlign w:val="center"/>
          </w:tcPr>
          <w:p w14:paraId="5CC50B95" w14:textId="77777777" w:rsidR="00A04636" w:rsidRPr="001964CA" w:rsidRDefault="00A04636" w:rsidP="00973E86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noWrap/>
            <w:vAlign w:val="center"/>
          </w:tcPr>
          <w:p w14:paraId="0E5A391C" w14:textId="6405C46E" w:rsidR="00A04636" w:rsidRPr="001964CA" w:rsidRDefault="00A04636" w:rsidP="00973E86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26.01.2026-30.01.2026</w:t>
            </w:r>
          </w:p>
        </w:tc>
        <w:tc>
          <w:tcPr>
            <w:tcW w:w="2410" w:type="dxa"/>
            <w:vMerge/>
          </w:tcPr>
          <w:p w14:paraId="299E4DDA" w14:textId="77777777" w:rsidR="00A04636" w:rsidRPr="001964CA" w:rsidRDefault="00A04636" w:rsidP="00973E86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57C49D4A" w14:textId="77777777" w:rsidR="00A04636" w:rsidRPr="001964CA" w:rsidRDefault="00A04636" w:rsidP="0066774C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69EA2E95" w14:textId="77777777" w:rsidTr="001964CA">
        <w:trPr>
          <w:trHeight w:val="140"/>
        </w:trPr>
        <w:tc>
          <w:tcPr>
            <w:tcW w:w="3970" w:type="dxa"/>
            <w:vMerge/>
            <w:noWrap/>
            <w:vAlign w:val="center"/>
          </w:tcPr>
          <w:p w14:paraId="070ACC8D" w14:textId="77777777" w:rsidR="00A04636" w:rsidRPr="001964CA" w:rsidRDefault="00A04636" w:rsidP="003A2F31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55E443" w14:textId="2FB8BCAE" w:rsidR="00A04636" w:rsidRPr="001964CA" w:rsidRDefault="00A04636" w:rsidP="003A2F31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09.03.2026-13.03.2026</w:t>
            </w:r>
          </w:p>
        </w:tc>
        <w:tc>
          <w:tcPr>
            <w:tcW w:w="2410" w:type="dxa"/>
            <w:vMerge/>
          </w:tcPr>
          <w:p w14:paraId="3A1760D9" w14:textId="77777777" w:rsidR="00A04636" w:rsidRPr="001964CA" w:rsidRDefault="00A04636" w:rsidP="003A2F31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73F3C56F" w14:textId="77777777" w:rsidR="00A04636" w:rsidRPr="001964CA" w:rsidRDefault="00A04636" w:rsidP="003A2F31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283EBB60" w14:textId="77777777" w:rsidTr="001964CA">
        <w:trPr>
          <w:trHeight w:val="160"/>
        </w:trPr>
        <w:tc>
          <w:tcPr>
            <w:tcW w:w="3970" w:type="dxa"/>
            <w:vMerge/>
            <w:noWrap/>
            <w:vAlign w:val="center"/>
          </w:tcPr>
          <w:p w14:paraId="6B291E4B" w14:textId="77777777" w:rsidR="00A04636" w:rsidRPr="001964CA" w:rsidRDefault="00A04636" w:rsidP="003A2F31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7C0FAB" w14:textId="0185B5BA" w:rsidR="00A04636" w:rsidRPr="001964CA" w:rsidRDefault="00A04636" w:rsidP="003A2F31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25.05.2026-29.05.2026</w:t>
            </w:r>
          </w:p>
        </w:tc>
        <w:tc>
          <w:tcPr>
            <w:tcW w:w="2410" w:type="dxa"/>
            <w:vMerge/>
          </w:tcPr>
          <w:p w14:paraId="35F830D6" w14:textId="77777777" w:rsidR="00A04636" w:rsidRPr="001964CA" w:rsidRDefault="00A04636" w:rsidP="003A2F31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26A87935" w14:textId="77777777" w:rsidR="00A04636" w:rsidRPr="001964CA" w:rsidRDefault="00A04636" w:rsidP="003A2F31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4715EA5A" w14:textId="77777777" w:rsidTr="001964CA">
        <w:trPr>
          <w:trHeight w:val="129"/>
        </w:trPr>
        <w:tc>
          <w:tcPr>
            <w:tcW w:w="3970" w:type="dxa"/>
            <w:vMerge w:val="restart"/>
            <w:noWrap/>
            <w:vAlign w:val="center"/>
          </w:tcPr>
          <w:p w14:paraId="78CF7B33" w14:textId="77777777" w:rsidR="00A04636" w:rsidRPr="001964CA" w:rsidRDefault="00A04636" w:rsidP="00655CDB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XII G</w:t>
            </w:r>
          </w:p>
          <w:p w14:paraId="2FBE2517" w14:textId="41591479" w:rsidR="00A04636" w:rsidRPr="001964CA" w:rsidRDefault="00A04636" w:rsidP="00655CDB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Tehnician în gastronomie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84BC" w14:textId="0920D0AA" w:rsidR="00A04636" w:rsidRPr="001964CA" w:rsidRDefault="00A04636" w:rsidP="00655CDB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24.11.2025-28.11.2025</w:t>
            </w:r>
          </w:p>
        </w:tc>
        <w:tc>
          <w:tcPr>
            <w:tcW w:w="2410" w:type="dxa"/>
            <w:vMerge w:val="restart"/>
            <w:vAlign w:val="center"/>
          </w:tcPr>
          <w:p w14:paraId="103419D9" w14:textId="0E48DBD0" w:rsidR="00A04636" w:rsidRPr="001964CA" w:rsidRDefault="00A04636" w:rsidP="003B305E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 ore</w:t>
            </w:r>
          </w:p>
        </w:tc>
        <w:tc>
          <w:tcPr>
            <w:tcW w:w="3402" w:type="dxa"/>
            <w:vMerge w:val="restart"/>
            <w:noWrap/>
            <w:vAlign w:val="center"/>
          </w:tcPr>
          <w:p w14:paraId="03B86178" w14:textId="7F30BD7A" w:rsidR="00A04636" w:rsidRPr="001964CA" w:rsidRDefault="00A04636" w:rsidP="00655CDB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 INSIEME SRL</w:t>
            </w:r>
          </w:p>
          <w:p w14:paraId="3B44C8E7" w14:textId="537FF7C2" w:rsidR="00A04636" w:rsidRPr="001964CA" w:rsidRDefault="00A04636" w:rsidP="00655CDB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Restaurant AnyTime</w:t>
            </w:r>
          </w:p>
        </w:tc>
      </w:tr>
      <w:tr w:rsidR="00A04636" w:rsidRPr="001964CA" w14:paraId="54EBDF18" w14:textId="77777777" w:rsidTr="001964CA">
        <w:trPr>
          <w:trHeight w:val="125"/>
        </w:trPr>
        <w:tc>
          <w:tcPr>
            <w:tcW w:w="3970" w:type="dxa"/>
            <w:vMerge/>
            <w:noWrap/>
            <w:vAlign w:val="center"/>
          </w:tcPr>
          <w:p w14:paraId="6C81C163" w14:textId="77777777" w:rsidR="00A04636" w:rsidRPr="001964CA" w:rsidRDefault="00A04636" w:rsidP="00655CDB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2F1" w14:textId="46F45BFD" w:rsidR="00A04636" w:rsidRPr="001964CA" w:rsidRDefault="00A04636" w:rsidP="00655CDB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12.01.2026-16.01.2026</w:t>
            </w:r>
          </w:p>
        </w:tc>
        <w:tc>
          <w:tcPr>
            <w:tcW w:w="2410" w:type="dxa"/>
            <w:vMerge/>
          </w:tcPr>
          <w:p w14:paraId="1248EAAF" w14:textId="77777777" w:rsidR="00A04636" w:rsidRPr="001964CA" w:rsidRDefault="00A04636" w:rsidP="00655CDB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30129BB3" w14:textId="77777777" w:rsidR="00A04636" w:rsidRPr="001964CA" w:rsidRDefault="00A04636" w:rsidP="00655CDB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03BAFB54" w14:textId="77777777" w:rsidTr="001964CA">
        <w:trPr>
          <w:trHeight w:val="140"/>
        </w:trPr>
        <w:tc>
          <w:tcPr>
            <w:tcW w:w="3970" w:type="dxa"/>
            <w:vMerge/>
            <w:noWrap/>
            <w:vAlign w:val="center"/>
          </w:tcPr>
          <w:p w14:paraId="2D91C7D1" w14:textId="77777777" w:rsidR="00A04636" w:rsidRPr="001964CA" w:rsidRDefault="00A04636" w:rsidP="00655CDB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775D" w14:textId="13DF49D5" w:rsidR="00A04636" w:rsidRPr="001964CA" w:rsidRDefault="00A04636" w:rsidP="00655CDB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16.02.2026-20.02.2026</w:t>
            </w:r>
          </w:p>
        </w:tc>
        <w:tc>
          <w:tcPr>
            <w:tcW w:w="2410" w:type="dxa"/>
            <w:vMerge/>
          </w:tcPr>
          <w:p w14:paraId="690F0DD7" w14:textId="77777777" w:rsidR="00A04636" w:rsidRPr="001964CA" w:rsidRDefault="00A04636" w:rsidP="00655CDB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049FDBAC" w14:textId="77777777" w:rsidR="00A04636" w:rsidRPr="001964CA" w:rsidRDefault="00A04636" w:rsidP="00655CDB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77FF52BD" w14:textId="77777777" w:rsidTr="001964CA">
        <w:trPr>
          <w:trHeight w:val="220"/>
        </w:trPr>
        <w:tc>
          <w:tcPr>
            <w:tcW w:w="3970" w:type="dxa"/>
            <w:vMerge/>
            <w:noWrap/>
            <w:vAlign w:val="center"/>
          </w:tcPr>
          <w:p w14:paraId="387DBB70" w14:textId="77777777" w:rsidR="00A04636" w:rsidRPr="001964CA" w:rsidRDefault="00A04636" w:rsidP="00655CDB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96C5" w14:textId="220618B9" w:rsidR="00A04636" w:rsidRPr="001964CA" w:rsidRDefault="00A04636" w:rsidP="00655CDB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30.03.2026-03.04.2026</w:t>
            </w:r>
          </w:p>
        </w:tc>
        <w:tc>
          <w:tcPr>
            <w:tcW w:w="2410" w:type="dxa"/>
            <w:vMerge/>
          </w:tcPr>
          <w:p w14:paraId="0838359B" w14:textId="77777777" w:rsidR="00A04636" w:rsidRPr="001964CA" w:rsidRDefault="00A04636" w:rsidP="00655CDB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49C0796E" w14:textId="77777777" w:rsidR="00A04636" w:rsidRPr="001964CA" w:rsidRDefault="00A04636" w:rsidP="00655CDB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3F2C58A6" w14:textId="77777777" w:rsidTr="001964CA">
        <w:trPr>
          <w:trHeight w:val="230"/>
        </w:trPr>
        <w:tc>
          <w:tcPr>
            <w:tcW w:w="3970" w:type="dxa"/>
            <w:vMerge/>
            <w:noWrap/>
            <w:vAlign w:val="center"/>
          </w:tcPr>
          <w:p w14:paraId="3F511ABB" w14:textId="77777777" w:rsidR="00A04636" w:rsidRPr="001964CA" w:rsidRDefault="00A04636" w:rsidP="003A2F31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257B3B4C" w14:textId="43339545" w:rsidR="00A04636" w:rsidRPr="001964CA" w:rsidRDefault="00A04636" w:rsidP="003A2F31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11.05.2026-15.05.2026</w:t>
            </w:r>
          </w:p>
        </w:tc>
        <w:tc>
          <w:tcPr>
            <w:tcW w:w="2410" w:type="dxa"/>
            <w:vMerge/>
          </w:tcPr>
          <w:p w14:paraId="4BE1F898" w14:textId="77777777" w:rsidR="00A04636" w:rsidRPr="001964CA" w:rsidRDefault="00A04636" w:rsidP="003A2F31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3A3C87A3" w14:textId="77777777" w:rsidR="00A04636" w:rsidRPr="001964CA" w:rsidRDefault="00A04636" w:rsidP="003A2F31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0AA362D8" w14:textId="77777777" w:rsidTr="001964CA">
        <w:trPr>
          <w:trHeight w:val="152"/>
        </w:trPr>
        <w:tc>
          <w:tcPr>
            <w:tcW w:w="3970" w:type="dxa"/>
            <w:vMerge w:val="restart"/>
            <w:noWrap/>
            <w:vAlign w:val="center"/>
          </w:tcPr>
          <w:p w14:paraId="4D6E033C" w14:textId="77777777" w:rsidR="00A04636" w:rsidRPr="001964CA" w:rsidRDefault="00A04636" w:rsidP="00C51C16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XII H</w:t>
            </w:r>
          </w:p>
          <w:p w14:paraId="629DE2F1" w14:textId="4CB97841" w:rsidR="00A04636" w:rsidRPr="001964CA" w:rsidRDefault="00A04636" w:rsidP="00C51C16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Tehnician în hotelărie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6DD7D2" w14:textId="4C4F3B72" w:rsidR="00A04636" w:rsidRPr="001964CA" w:rsidRDefault="00A04636" w:rsidP="00C51C16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03.11.2025-07.11.2025</w:t>
            </w:r>
          </w:p>
        </w:tc>
        <w:tc>
          <w:tcPr>
            <w:tcW w:w="2410" w:type="dxa"/>
            <w:vMerge w:val="restart"/>
            <w:vAlign w:val="center"/>
          </w:tcPr>
          <w:p w14:paraId="33083380" w14:textId="7E877076" w:rsidR="00A04636" w:rsidRPr="001964CA" w:rsidRDefault="00A04636" w:rsidP="00C51C16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 ore</w:t>
            </w:r>
          </w:p>
        </w:tc>
        <w:tc>
          <w:tcPr>
            <w:tcW w:w="3402" w:type="dxa"/>
            <w:vMerge w:val="restart"/>
            <w:noWrap/>
            <w:vAlign w:val="center"/>
          </w:tcPr>
          <w:p w14:paraId="6F50AC09" w14:textId="77777777" w:rsidR="00A04636" w:rsidRPr="001964CA" w:rsidRDefault="00A04636" w:rsidP="00C51C16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 ContinentalHotels SA</w:t>
            </w:r>
          </w:p>
          <w:p w14:paraId="49089523" w14:textId="04E4B7F4" w:rsidR="00A04636" w:rsidRPr="001964CA" w:rsidRDefault="00A04636" w:rsidP="00C51C16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Hotel MyContinental</w:t>
            </w:r>
          </w:p>
        </w:tc>
      </w:tr>
      <w:tr w:rsidR="00A04636" w:rsidRPr="001964CA" w14:paraId="244C1C18" w14:textId="77777777" w:rsidTr="001964CA">
        <w:trPr>
          <w:trHeight w:val="72"/>
        </w:trPr>
        <w:tc>
          <w:tcPr>
            <w:tcW w:w="3970" w:type="dxa"/>
            <w:vMerge/>
            <w:noWrap/>
            <w:vAlign w:val="center"/>
          </w:tcPr>
          <w:p w14:paraId="2297B766" w14:textId="77777777" w:rsidR="00A04636" w:rsidRPr="001964CA" w:rsidRDefault="00A04636" w:rsidP="00C51C16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639235" w14:textId="0BBEBD7D" w:rsidR="00A04636" w:rsidRPr="001964CA" w:rsidRDefault="00A04636" w:rsidP="00C51C16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15.12.2025-19.12.2025</w:t>
            </w:r>
          </w:p>
        </w:tc>
        <w:tc>
          <w:tcPr>
            <w:tcW w:w="2410" w:type="dxa"/>
            <w:vMerge/>
          </w:tcPr>
          <w:p w14:paraId="6040AE17" w14:textId="77777777" w:rsidR="00A04636" w:rsidRPr="001964CA" w:rsidRDefault="00A04636" w:rsidP="00C51C16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7DB85970" w14:textId="77777777" w:rsidR="00A04636" w:rsidRPr="001964CA" w:rsidRDefault="00A04636" w:rsidP="00C51C16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7AB25B93" w14:textId="77777777" w:rsidTr="001964CA">
        <w:trPr>
          <w:trHeight w:val="193"/>
        </w:trPr>
        <w:tc>
          <w:tcPr>
            <w:tcW w:w="3970" w:type="dxa"/>
            <w:vMerge/>
            <w:noWrap/>
            <w:vAlign w:val="center"/>
          </w:tcPr>
          <w:p w14:paraId="1CC3BA2B" w14:textId="77777777" w:rsidR="00A04636" w:rsidRPr="001964CA" w:rsidRDefault="00A04636" w:rsidP="00C51C16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C9BF91" w14:textId="6C50F94E" w:rsidR="00A04636" w:rsidRPr="001964CA" w:rsidRDefault="00A04636" w:rsidP="00C51C16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02.02.2026-06.02.2026</w:t>
            </w:r>
          </w:p>
        </w:tc>
        <w:tc>
          <w:tcPr>
            <w:tcW w:w="2410" w:type="dxa"/>
            <w:vMerge/>
          </w:tcPr>
          <w:p w14:paraId="25C6DD24" w14:textId="77777777" w:rsidR="00A04636" w:rsidRPr="001964CA" w:rsidRDefault="00A04636" w:rsidP="00C51C16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2D4CE9CE" w14:textId="77777777" w:rsidR="00A04636" w:rsidRPr="001964CA" w:rsidRDefault="00A04636" w:rsidP="00C51C16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663EA8CD" w14:textId="77777777" w:rsidTr="001964CA">
        <w:trPr>
          <w:trHeight w:val="126"/>
        </w:trPr>
        <w:tc>
          <w:tcPr>
            <w:tcW w:w="3970" w:type="dxa"/>
            <w:vMerge/>
            <w:noWrap/>
            <w:vAlign w:val="center"/>
          </w:tcPr>
          <w:p w14:paraId="1022CD84" w14:textId="77777777" w:rsidR="00A04636" w:rsidRPr="001964CA" w:rsidRDefault="00A04636" w:rsidP="00C51C16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330B95" w14:textId="1692A79A" w:rsidR="00A04636" w:rsidRPr="001964CA" w:rsidRDefault="00A04636" w:rsidP="00C51C16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16.03.2026-20.03.2026</w:t>
            </w:r>
          </w:p>
        </w:tc>
        <w:tc>
          <w:tcPr>
            <w:tcW w:w="2410" w:type="dxa"/>
            <w:vMerge/>
          </w:tcPr>
          <w:p w14:paraId="1B5029AC" w14:textId="77777777" w:rsidR="00A04636" w:rsidRPr="001964CA" w:rsidRDefault="00A04636" w:rsidP="00C51C16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212A1399" w14:textId="77777777" w:rsidR="00A04636" w:rsidRPr="001964CA" w:rsidRDefault="00A04636" w:rsidP="00C51C16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49AF7289" w14:textId="77777777" w:rsidTr="001964CA">
        <w:trPr>
          <w:trHeight w:val="210"/>
        </w:trPr>
        <w:tc>
          <w:tcPr>
            <w:tcW w:w="3970" w:type="dxa"/>
            <w:vMerge/>
            <w:noWrap/>
            <w:vAlign w:val="center"/>
          </w:tcPr>
          <w:p w14:paraId="64D05168" w14:textId="77777777" w:rsidR="00A04636" w:rsidRPr="001964CA" w:rsidRDefault="00A04636" w:rsidP="00C51C16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CFEB3C" w14:textId="70D35D35" w:rsidR="00A04636" w:rsidRPr="001964CA" w:rsidRDefault="00A04636" w:rsidP="00C51C16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18.05.2026-22.05.2026</w:t>
            </w:r>
          </w:p>
        </w:tc>
        <w:tc>
          <w:tcPr>
            <w:tcW w:w="2410" w:type="dxa"/>
            <w:vMerge/>
          </w:tcPr>
          <w:p w14:paraId="02E7EE6C" w14:textId="77777777" w:rsidR="00A04636" w:rsidRPr="001964CA" w:rsidRDefault="00A04636" w:rsidP="00C51C16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4AC6DA3F" w14:textId="77777777" w:rsidR="00A04636" w:rsidRPr="001964CA" w:rsidRDefault="00A04636" w:rsidP="00C51C16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4DB0BCE0" w14:textId="77777777" w:rsidTr="001964CA">
        <w:trPr>
          <w:trHeight w:val="170"/>
        </w:trPr>
        <w:tc>
          <w:tcPr>
            <w:tcW w:w="3970" w:type="dxa"/>
            <w:vMerge w:val="restart"/>
            <w:noWrap/>
            <w:vAlign w:val="center"/>
          </w:tcPr>
          <w:p w14:paraId="63A25AFA" w14:textId="2DE5CA27" w:rsidR="00A04636" w:rsidRPr="001964CA" w:rsidRDefault="00A04636" w:rsidP="00D42720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XII J</w:t>
            </w:r>
          </w:p>
          <w:p w14:paraId="08720DA4" w14:textId="0185E51B" w:rsidR="00A04636" w:rsidRPr="001964CA" w:rsidRDefault="00A04636" w:rsidP="00D42720">
            <w:pPr>
              <w:pStyle w:val="NoSpacing"/>
              <w:tabs>
                <w:tab w:val="left" w:pos="39"/>
              </w:tabs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Tehnician în activități de comerț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D75AE" w14:textId="595C96CF" w:rsidR="00A04636" w:rsidRPr="001964CA" w:rsidRDefault="00A04636" w:rsidP="00D42720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10.11.2025-14.11.2025</w:t>
            </w:r>
          </w:p>
        </w:tc>
        <w:tc>
          <w:tcPr>
            <w:tcW w:w="2410" w:type="dxa"/>
            <w:vMerge w:val="restart"/>
            <w:vAlign w:val="center"/>
          </w:tcPr>
          <w:p w14:paraId="543E4191" w14:textId="54A884E6" w:rsidR="00A04636" w:rsidRPr="001964CA" w:rsidRDefault="00A04636" w:rsidP="00D42720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 ore</w:t>
            </w:r>
          </w:p>
        </w:tc>
        <w:tc>
          <w:tcPr>
            <w:tcW w:w="3402" w:type="dxa"/>
            <w:vMerge w:val="restart"/>
            <w:noWrap/>
            <w:vAlign w:val="center"/>
          </w:tcPr>
          <w:p w14:paraId="5571C7A8" w14:textId="774BC438" w:rsidR="00A04636" w:rsidRPr="001964CA" w:rsidRDefault="00A04636" w:rsidP="00D42720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 Profi Rom Food SRL</w:t>
            </w:r>
          </w:p>
          <w:p w14:paraId="1060E3B8" w14:textId="090564D5" w:rsidR="00A04636" w:rsidRPr="001964CA" w:rsidRDefault="00A04636" w:rsidP="00D42720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MAGAZIN SUCEAVA</w:t>
            </w:r>
          </w:p>
        </w:tc>
      </w:tr>
      <w:tr w:rsidR="00A04636" w:rsidRPr="001964CA" w14:paraId="28427B6A" w14:textId="77777777" w:rsidTr="001964CA">
        <w:trPr>
          <w:trHeight w:val="200"/>
        </w:trPr>
        <w:tc>
          <w:tcPr>
            <w:tcW w:w="3970" w:type="dxa"/>
            <w:vMerge/>
            <w:noWrap/>
            <w:vAlign w:val="center"/>
          </w:tcPr>
          <w:p w14:paraId="63E2BC83" w14:textId="77777777" w:rsidR="00A04636" w:rsidRPr="001964CA" w:rsidRDefault="00A04636" w:rsidP="00D42720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6E4A8" w14:textId="577894E9" w:rsidR="00A04636" w:rsidRPr="001964CA" w:rsidRDefault="00A04636" w:rsidP="00D42720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08.12.2025-12.12.2025</w:t>
            </w:r>
          </w:p>
        </w:tc>
        <w:tc>
          <w:tcPr>
            <w:tcW w:w="2410" w:type="dxa"/>
            <w:vMerge/>
            <w:vAlign w:val="center"/>
          </w:tcPr>
          <w:p w14:paraId="313615C2" w14:textId="77777777" w:rsidR="00A04636" w:rsidRPr="001964CA" w:rsidRDefault="00A04636" w:rsidP="00D42720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6DE93FD3" w14:textId="77777777" w:rsidR="00A04636" w:rsidRPr="001964CA" w:rsidRDefault="00A04636" w:rsidP="00D42720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640FA6D0" w14:textId="77777777" w:rsidTr="001964CA">
        <w:trPr>
          <w:trHeight w:val="190"/>
        </w:trPr>
        <w:tc>
          <w:tcPr>
            <w:tcW w:w="3970" w:type="dxa"/>
            <w:vMerge/>
            <w:noWrap/>
            <w:vAlign w:val="center"/>
          </w:tcPr>
          <w:p w14:paraId="49708A40" w14:textId="77777777" w:rsidR="00A04636" w:rsidRPr="001964CA" w:rsidRDefault="00A04636" w:rsidP="00D42720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noWrap/>
            <w:vAlign w:val="center"/>
          </w:tcPr>
          <w:p w14:paraId="7D74A405" w14:textId="3734D7C8" w:rsidR="00A04636" w:rsidRPr="001964CA" w:rsidRDefault="00A04636" w:rsidP="00D42720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19.01.2026-23.01.2026</w:t>
            </w:r>
          </w:p>
        </w:tc>
        <w:tc>
          <w:tcPr>
            <w:tcW w:w="2410" w:type="dxa"/>
            <w:vMerge/>
            <w:vAlign w:val="center"/>
          </w:tcPr>
          <w:p w14:paraId="6BC98B53" w14:textId="77777777" w:rsidR="00A04636" w:rsidRPr="001964CA" w:rsidRDefault="00A04636" w:rsidP="00D42720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15B1E0F4" w14:textId="77777777" w:rsidR="00A04636" w:rsidRPr="001964CA" w:rsidRDefault="00A04636" w:rsidP="00D42720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5B9C37C6" w14:textId="77777777" w:rsidTr="001964CA">
        <w:trPr>
          <w:trHeight w:val="126"/>
        </w:trPr>
        <w:tc>
          <w:tcPr>
            <w:tcW w:w="3970" w:type="dxa"/>
            <w:vMerge/>
            <w:noWrap/>
            <w:vAlign w:val="center"/>
          </w:tcPr>
          <w:p w14:paraId="157735C6" w14:textId="77777777" w:rsidR="00A04636" w:rsidRPr="001964CA" w:rsidRDefault="00A04636" w:rsidP="00D42720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569B2A" w14:textId="0AEE487A" w:rsidR="00A04636" w:rsidRPr="001964CA" w:rsidRDefault="00A04636" w:rsidP="00D42720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09.03.2026-13.03.2026</w:t>
            </w:r>
          </w:p>
        </w:tc>
        <w:tc>
          <w:tcPr>
            <w:tcW w:w="2410" w:type="dxa"/>
            <w:vMerge/>
            <w:vAlign w:val="center"/>
          </w:tcPr>
          <w:p w14:paraId="579C8F5C" w14:textId="77777777" w:rsidR="00A04636" w:rsidRPr="001964CA" w:rsidRDefault="00A04636" w:rsidP="00D42720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3109AF70" w14:textId="77777777" w:rsidR="00A04636" w:rsidRPr="001964CA" w:rsidRDefault="00A04636" w:rsidP="00D42720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4500286C" w14:textId="77777777" w:rsidTr="001964CA">
        <w:trPr>
          <w:trHeight w:val="140"/>
        </w:trPr>
        <w:tc>
          <w:tcPr>
            <w:tcW w:w="3970" w:type="dxa"/>
            <w:vMerge/>
            <w:noWrap/>
            <w:vAlign w:val="center"/>
          </w:tcPr>
          <w:p w14:paraId="17EF6D46" w14:textId="77777777" w:rsidR="00A04636" w:rsidRPr="001964CA" w:rsidRDefault="00A04636" w:rsidP="00D42720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3FD4EB" w14:textId="780C7F2D" w:rsidR="00A04636" w:rsidRPr="001964CA" w:rsidRDefault="00A04636" w:rsidP="00D42720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04.05.2026-08.05.2026</w:t>
            </w:r>
          </w:p>
        </w:tc>
        <w:tc>
          <w:tcPr>
            <w:tcW w:w="2410" w:type="dxa"/>
            <w:vMerge/>
            <w:vAlign w:val="center"/>
          </w:tcPr>
          <w:p w14:paraId="79473091" w14:textId="77777777" w:rsidR="00A04636" w:rsidRPr="001964CA" w:rsidRDefault="00A04636" w:rsidP="00D42720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0F337AF1" w14:textId="77777777" w:rsidR="00A04636" w:rsidRPr="001964CA" w:rsidRDefault="00A04636" w:rsidP="00D42720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3A8089B3" w14:textId="77777777" w:rsidTr="001964CA">
        <w:trPr>
          <w:trHeight w:val="100"/>
        </w:trPr>
        <w:tc>
          <w:tcPr>
            <w:tcW w:w="3970" w:type="dxa"/>
            <w:vMerge w:val="restart"/>
            <w:noWrap/>
            <w:vAlign w:val="center"/>
          </w:tcPr>
          <w:p w14:paraId="7E82BB5D" w14:textId="625AD8B5" w:rsidR="00A04636" w:rsidRPr="001964CA" w:rsidRDefault="00A04636" w:rsidP="00CC76BD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XII K</w:t>
            </w:r>
          </w:p>
          <w:p w14:paraId="7C6C7FDB" w14:textId="5EBEE474" w:rsidR="00A04636" w:rsidRPr="001964CA" w:rsidRDefault="00A04636" w:rsidP="00CC76BD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Tehnician în achiziții și contractări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71F476" w14:textId="46494BE1" w:rsidR="00A04636" w:rsidRPr="001964CA" w:rsidRDefault="00A04636" w:rsidP="00CC76BD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17.11.2025-21.11.2025</w:t>
            </w:r>
          </w:p>
        </w:tc>
        <w:tc>
          <w:tcPr>
            <w:tcW w:w="2410" w:type="dxa"/>
            <w:vMerge w:val="restart"/>
            <w:vAlign w:val="center"/>
          </w:tcPr>
          <w:p w14:paraId="369461DD" w14:textId="4BCFD8F3" w:rsidR="00A04636" w:rsidRPr="001964CA" w:rsidRDefault="00A04636" w:rsidP="00CC76BD">
            <w:pPr>
              <w:pStyle w:val="NoSpacing"/>
              <w:ind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150 ore</w:t>
            </w:r>
          </w:p>
        </w:tc>
        <w:tc>
          <w:tcPr>
            <w:tcW w:w="3402" w:type="dxa"/>
            <w:vMerge w:val="restart"/>
            <w:noWrap/>
            <w:vAlign w:val="center"/>
          </w:tcPr>
          <w:p w14:paraId="459A7D09" w14:textId="719A4B17" w:rsidR="00A04636" w:rsidRPr="001964CA" w:rsidRDefault="00A04636" w:rsidP="00CC76BD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SC Profi Rom Food SRL</w:t>
            </w:r>
          </w:p>
          <w:p w14:paraId="2E6D847D" w14:textId="52BB8A33" w:rsidR="00A04636" w:rsidRPr="001964CA" w:rsidRDefault="00A04636" w:rsidP="00CC76BD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MAGAZIN SUCEAVA</w:t>
            </w:r>
          </w:p>
        </w:tc>
      </w:tr>
      <w:tr w:rsidR="00A04636" w:rsidRPr="001964CA" w14:paraId="402686B6" w14:textId="77777777" w:rsidTr="001964CA">
        <w:trPr>
          <w:trHeight w:val="250"/>
        </w:trPr>
        <w:tc>
          <w:tcPr>
            <w:tcW w:w="3970" w:type="dxa"/>
            <w:vMerge/>
            <w:noWrap/>
            <w:vAlign w:val="center"/>
          </w:tcPr>
          <w:p w14:paraId="09D2824B" w14:textId="77777777" w:rsidR="00A04636" w:rsidRPr="001964CA" w:rsidRDefault="00A04636" w:rsidP="00CC76BD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DD2852" w14:textId="0221AC0F" w:rsidR="00A04636" w:rsidRPr="001964CA" w:rsidRDefault="00A04636" w:rsidP="00CC76BD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15.12.2025-19.12.2025</w:t>
            </w:r>
          </w:p>
        </w:tc>
        <w:tc>
          <w:tcPr>
            <w:tcW w:w="2410" w:type="dxa"/>
            <w:vMerge/>
          </w:tcPr>
          <w:p w14:paraId="0EA42CFD" w14:textId="77777777" w:rsidR="00A04636" w:rsidRPr="001964CA" w:rsidRDefault="00A04636" w:rsidP="00CC76BD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33D65278" w14:textId="77777777" w:rsidR="00A04636" w:rsidRPr="001964CA" w:rsidRDefault="00A04636" w:rsidP="00CC76BD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2B65730D" w14:textId="77777777" w:rsidTr="001964CA">
        <w:trPr>
          <w:trHeight w:val="170"/>
        </w:trPr>
        <w:tc>
          <w:tcPr>
            <w:tcW w:w="3970" w:type="dxa"/>
            <w:vMerge/>
            <w:noWrap/>
            <w:vAlign w:val="center"/>
          </w:tcPr>
          <w:p w14:paraId="1A4764DB" w14:textId="77777777" w:rsidR="00A04636" w:rsidRPr="001964CA" w:rsidRDefault="00A04636" w:rsidP="00CC76BD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F4D2BE" w14:textId="623F7ADD" w:rsidR="00A04636" w:rsidRPr="001964CA" w:rsidRDefault="00A04636" w:rsidP="00CC76BD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26.01.2026-30.01.2026</w:t>
            </w:r>
          </w:p>
        </w:tc>
        <w:tc>
          <w:tcPr>
            <w:tcW w:w="2410" w:type="dxa"/>
            <w:vMerge/>
          </w:tcPr>
          <w:p w14:paraId="05DC0BE7" w14:textId="77777777" w:rsidR="00A04636" w:rsidRPr="001964CA" w:rsidRDefault="00A04636" w:rsidP="00CC76BD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18E52FBF" w14:textId="77777777" w:rsidR="00A04636" w:rsidRPr="001964CA" w:rsidRDefault="00A04636" w:rsidP="00CC76BD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1692514B" w14:textId="77777777" w:rsidTr="001964CA">
        <w:trPr>
          <w:trHeight w:val="70"/>
        </w:trPr>
        <w:tc>
          <w:tcPr>
            <w:tcW w:w="3970" w:type="dxa"/>
            <w:vMerge/>
            <w:noWrap/>
            <w:vAlign w:val="center"/>
          </w:tcPr>
          <w:p w14:paraId="1316EE3C" w14:textId="77777777" w:rsidR="00A04636" w:rsidRPr="001964CA" w:rsidRDefault="00A04636" w:rsidP="00CC76BD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BE23E4" w14:textId="2ED6231F" w:rsidR="00A04636" w:rsidRPr="001964CA" w:rsidRDefault="00A04636" w:rsidP="00CC76BD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16.03.2026-20.03.2026</w:t>
            </w:r>
          </w:p>
        </w:tc>
        <w:tc>
          <w:tcPr>
            <w:tcW w:w="2410" w:type="dxa"/>
            <w:vMerge/>
          </w:tcPr>
          <w:p w14:paraId="42479A9C" w14:textId="77777777" w:rsidR="00A04636" w:rsidRPr="001964CA" w:rsidRDefault="00A04636" w:rsidP="00CC76BD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6D3B49FD" w14:textId="77777777" w:rsidR="00A04636" w:rsidRPr="001964CA" w:rsidRDefault="00A04636" w:rsidP="00CC76BD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636" w:rsidRPr="001964CA" w14:paraId="652EEA6E" w14:textId="77777777" w:rsidTr="001964CA">
        <w:trPr>
          <w:trHeight w:val="200"/>
        </w:trPr>
        <w:tc>
          <w:tcPr>
            <w:tcW w:w="3970" w:type="dxa"/>
            <w:vMerge/>
            <w:noWrap/>
            <w:vAlign w:val="center"/>
          </w:tcPr>
          <w:p w14:paraId="08556FCA" w14:textId="77777777" w:rsidR="00A04636" w:rsidRPr="001964CA" w:rsidRDefault="00A04636" w:rsidP="00CC76BD">
            <w:pPr>
              <w:pStyle w:val="NoSpacing"/>
              <w:tabs>
                <w:tab w:val="left" w:pos="39"/>
              </w:tabs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AE5539" w14:textId="140C67B2" w:rsidR="00A04636" w:rsidRPr="001964CA" w:rsidRDefault="00A04636" w:rsidP="00CC76BD">
            <w:pPr>
              <w:pStyle w:val="NoSpacing"/>
              <w:ind w:right="-56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964CA">
              <w:rPr>
                <w:rFonts w:ascii="Arial" w:hAnsi="Arial" w:cs="Arial"/>
                <w:sz w:val="20"/>
                <w:szCs w:val="20"/>
              </w:rPr>
              <w:t>11.05.2026-15.05.2026</w:t>
            </w:r>
          </w:p>
        </w:tc>
        <w:tc>
          <w:tcPr>
            <w:tcW w:w="2410" w:type="dxa"/>
            <w:vMerge/>
          </w:tcPr>
          <w:p w14:paraId="21BBD2B3" w14:textId="77777777" w:rsidR="00A04636" w:rsidRPr="001964CA" w:rsidRDefault="00A04636" w:rsidP="00CC76BD">
            <w:pPr>
              <w:pStyle w:val="NoSpacing"/>
              <w:ind w:right="-11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076FC03F" w14:textId="77777777" w:rsidR="00A04636" w:rsidRPr="001964CA" w:rsidRDefault="00A04636" w:rsidP="00CC76BD">
            <w:pPr>
              <w:pStyle w:val="NoSpacing"/>
              <w:ind w:right="9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2AE347B" w14:textId="514D5014" w:rsidR="00D523A8" w:rsidRPr="00A95E79" w:rsidRDefault="000710B8" w:rsidP="00D523A8">
      <w:pPr>
        <w:suppressAutoHyphens/>
        <w:spacing w:after="0" w:line="240" w:lineRule="auto"/>
        <w:ind w:right="-561"/>
        <w:rPr>
          <w:rFonts w:ascii="Arial" w:eastAsia="Times New Roman" w:hAnsi="Arial" w:cs="Arial"/>
          <w:sz w:val="24"/>
          <w:szCs w:val="24"/>
          <w:lang w:eastAsia="ar-SA"/>
        </w:rPr>
      </w:pPr>
      <w:r w:rsidRPr="00A95E7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14:paraId="203EC3E6" w14:textId="430CA427" w:rsidR="00D523A8" w:rsidRPr="00A95E79" w:rsidRDefault="00D523A8" w:rsidP="004201CA">
      <w:pPr>
        <w:suppressAutoHyphens/>
        <w:spacing w:after="0" w:line="240" w:lineRule="auto"/>
        <w:ind w:right="-56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5E79">
        <w:rPr>
          <w:rFonts w:ascii="Arial" w:eastAsia="Times New Roman" w:hAnsi="Arial" w:cs="Arial"/>
          <w:sz w:val="24"/>
          <w:szCs w:val="24"/>
          <w:lang w:eastAsia="ar-SA"/>
        </w:rPr>
        <w:t>Întocmit,</w:t>
      </w:r>
    </w:p>
    <w:p w14:paraId="50D96636" w14:textId="5E03637D" w:rsidR="00D523A8" w:rsidRPr="00A95E79" w:rsidRDefault="00D523A8" w:rsidP="004201CA">
      <w:pPr>
        <w:suppressAutoHyphens/>
        <w:spacing w:after="0" w:line="240" w:lineRule="auto"/>
        <w:ind w:right="-56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5E79">
        <w:rPr>
          <w:rFonts w:ascii="Arial" w:eastAsia="Times New Roman" w:hAnsi="Arial" w:cs="Arial"/>
          <w:sz w:val="24"/>
          <w:szCs w:val="24"/>
          <w:lang w:eastAsia="ar-SA"/>
        </w:rPr>
        <w:t>Expert parteneriate,</w:t>
      </w:r>
    </w:p>
    <w:p w14:paraId="2591F603" w14:textId="1E060175" w:rsidR="00BC2CAA" w:rsidRPr="00A95E79" w:rsidRDefault="00BC2CAA" w:rsidP="001964CA">
      <w:pPr>
        <w:suppressAutoHyphens/>
        <w:spacing w:after="0" w:line="240" w:lineRule="auto"/>
        <w:ind w:right="-561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5E79">
        <w:rPr>
          <w:rFonts w:ascii="Arial" w:eastAsia="Times New Roman" w:hAnsi="Arial" w:cs="Arial"/>
          <w:sz w:val="24"/>
          <w:szCs w:val="24"/>
          <w:lang w:eastAsia="ar-SA"/>
        </w:rPr>
        <w:t xml:space="preserve">Prof. </w:t>
      </w:r>
      <w:r w:rsidR="00D523A8" w:rsidRPr="00A95E79">
        <w:rPr>
          <w:rFonts w:ascii="Arial" w:eastAsia="Times New Roman" w:hAnsi="Arial" w:cs="Arial"/>
          <w:sz w:val="24"/>
          <w:szCs w:val="24"/>
          <w:lang w:eastAsia="ar-SA"/>
        </w:rPr>
        <w:t xml:space="preserve">Panaite </w:t>
      </w:r>
      <w:r w:rsidRPr="00A95E79">
        <w:rPr>
          <w:rFonts w:ascii="Arial" w:eastAsia="Times New Roman" w:hAnsi="Arial" w:cs="Arial"/>
          <w:sz w:val="24"/>
          <w:szCs w:val="24"/>
          <w:lang w:eastAsia="ar-SA"/>
        </w:rPr>
        <w:t xml:space="preserve">Liliana                       </w:t>
      </w:r>
    </w:p>
    <w:sectPr w:rsidR="00BC2CAA" w:rsidRPr="00A95E79" w:rsidSect="006E5D05">
      <w:pgSz w:w="15840" w:h="12240" w:orient="landscape"/>
      <w:pgMar w:top="144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51EB" w14:textId="77777777" w:rsidR="00C75D43" w:rsidRDefault="00C75D43" w:rsidP="00FB5254">
      <w:pPr>
        <w:spacing w:after="0" w:line="240" w:lineRule="auto"/>
      </w:pPr>
      <w:r>
        <w:separator/>
      </w:r>
    </w:p>
  </w:endnote>
  <w:endnote w:type="continuationSeparator" w:id="0">
    <w:p w14:paraId="0271B054" w14:textId="77777777" w:rsidR="00C75D43" w:rsidRDefault="00C75D43" w:rsidP="00FB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0007" w14:textId="6FB6E66C" w:rsidR="00FB5254" w:rsidRDefault="00972C18" w:rsidP="00FB5254">
    <w:pPr>
      <w:pStyle w:val="Footer"/>
      <w:jc w:val="center"/>
    </w:pPr>
    <w:r w:rsidRPr="00972C18">
      <w:rPr>
        <w:rFonts w:ascii="Times New Roman" w:eastAsia="Times New Roman" w:hAnsi="Times New Roman"/>
        <w:noProof/>
        <w:sz w:val="24"/>
        <w:szCs w:val="24"/>
        <w:lang w:eastAsia="ro-RO"/>
      </w:rPr>
      <w:drawing>
        <wp:inline distT="0" distB="0" distL="0" distR="0" wp14:anchorId="56B2BCFC" wp14:editId="39950089">
          <wp:extent cx="507600" cy="504000"/>
          <wp:effectExtent l="0" t="0" r="6985" b="0"/>
          <wp:docPr id="13" name="Picture 9" descr="C:\Users\admin\Desktop\sig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sig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3DD2" w14:textId="77777777" w:rsidR="00C75D43" w:rsidRDefault="00C75D43" w:rsidP="00FB5254">
      <w:pPr>
        <w:spacing w:after="0" w:line="240" w:lineRule="auto"/>
      </w:pPr>
      <w:r>
        <w:separator/>
      </w:r>
    </w:p>
  </w:footnote>
  <w:footnote w:type="continuationSeparator" w:id="0">
    <w:p w14:paraId="768C02B2" w14:textId="77777777" w:rsidR="00C75D43" w:rsidRDefault="00C75D43" w:rsidP="00FB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D448" w14:textId="77777777" w:rsidR="00D5512B" w:rsidRPr="00BB3CFE" w:rsidRDefault="00D5512B" w:rsidP="00D5512B">
    <w:pPr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 w:rsidRPr="00BB3CFE">
      <w:rPr>
        <w:rFonts w:ascii="Times New Roman" w:hAnsi="Times New Roman"/>
        <w:noProof/>
        <w:sz w:val="24"/>
        <w:szCs w:val="24"/>
        <w:bdr w:val="none" w:sz="0" w:space="0" w:color="auto" w:frame="1"/>
        <w:lang w:eastAsia="ro-RO"/>
      </w:rPr>
      <w:drawing>
        <wp:inline distT="0" distB="0" distL="0" distR="0" wp14:anchorId="0770227B" wp14:editId="73E786CC">
          <wp:extent cx="2752725" cy="581025"/>
          <wp:effectExtent l="0" t="0" r="9525" b="9525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t xml:space="preserve">                                                                 </w:t>
    </w:r>
    <w:r w:rsidRPr="00BB3CFE">
      <w:rPr>
        <w:rFonts w:ascii="Times New Roman" w:hAnsi="Times New Roman"/>
        <w:noProof/>
        <w:sz w:val="24"/>
        <w:szCs w:val="24"/>
        <w:bdr w:val="none" w:sz="0" w:space="0" w:color="auto" w:frame="1"/>
        <w:lang w:eastAsia="ro-RO"/>
      </w:rPr>
      <w:drawing>
        <wp:inline distT="0" distB="0" distL="0" distR="0" wp14:anchorId="142B3035" wp14:editId="57E50A8A">
          <wp:extent cx="600075" cy="600075"/>
          <wp:effectExtent l="0" t="0" r="9525" b="9525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CFE">
      <w:rPr>
        <w:rFonts w:ascii="Times New Roman" w:hAnsi="Times New Roman"/>
        <w:sz w:val="24"/>
        <w:szCs w:val="24"/>
      </w:rPr>
      <w:br/>
    </w:r>
  </w:p>
  <w:p w14:paraId="1396CBF7" w14:textId="2E3EF8F0" w:rsidR="00D5512B" w:rsidRPr="00316496" w:rsidRDefault="00D5512B" w:rsidP="00D5512B">
    <w:pPr>
      <w:spacing w:after="0" w:line="240" w:lineRule="auto"/>
      <w:jc w:val="center"/>
      <w:rPr>
        <w:rFonts w:ascii="Times New Roman" w:hAnsi="Times New Roman"/>
        <w:sz w:val="28"/>
        <w:szCs w:val="24"/>
      </w:rPr>
    </w:pPr>
    <w:r w:rsidRPr="00316496">
      <w:rPr>
        <w:rFonts w:ascii="Arial" w:hAnsi="Arial" w:cs="Arial"/>
        <w:b/>
        <w:bCs/>
        <w:color w:val="000000"/>
        <w:sz w:val="28"/>
        <w:szCs w:val="24"/>
      </w:rPr>
      <w:t>Tranziția spre piața muncii prin stagii de pregătire practică</w:t>
    </w:r>
  </w:p>
  <w:p w14:paraId="1B1B754F" w14:textId="72006533" w:rsidR="00D5512B" w:rsidRPr="00316496" w:rsidRDefault="00D5512B" w:rsidP="00D5512B">
    <w:pPr>
      <w:spacing w:after="0" w:line="240" w:lineRule="auto"/>
      <w:jc w:val="center"/>
      <w:rPr>
        <w:rFonts w:ascii="Arial" w:hAnsi="Arial" w:cs="Arial"/>
        <w:color w:val="000000"/>
        <w:sz w:val="28"/>
        <w:szCs w:val="24"/>
      </w:rPr>
    </w:pPr>
    <w:r w:rsidRPr="00316496">
      <w:rPr>
        <w:rFonts w:ascii="Arial" w:hAnsi="Arial" w:cs="Arial"/>
        <w:color w:val="000000"/>
        <w:sz w:val="28"/>
        <w:szCs w:val="24"/>
      </w:rPr>
      <w:t> cod SMIS 318218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" w15:restartNumberingAfterBreak="0">
    <w:nsid w:val="045B339E"/>
    <w:multiLevelType w:val="hybridMultilevel"/>
    <w:tmpl w:val="E20ED2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383"/>
    <w:multiLevelType w:val="hybridMultilevel"/>
    <w:tmpl w:val="EC2CD502"/>
    <w:lvl w:ilvl="0" w:tplc="574C529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5504"/>
    <w:multiLevelType w:val="hybridMultilevel"/>
    <w:tmpl w:val="3732E538"/>
    <w:lvl w:ilvl="0" w:tplc="C2B2B5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195C"/>
    <w:multiLevelType w:val="hybridMultilevel"/>
    <w:tmpl w:val="2CE01DA4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6" w15:restartNumberingAfterBreak="0">
    <w:nsid w:val="7ECD4212"/>
    <w:multiLevelType w:val="hybridMultilevel"/>
    <w:tmpl w:val="C334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72134">
    <w:abstractNumId w:val="3"/>
  </w:num>
  <w:num w:numId="2" w16cid:durableId="405033804">
    <w:abstractNumId w:val="0"/>
  </w:num>
  <w:num w:numId="3" w16cid:durableId="2089616185">
    <w:abstractNumId w:val="1"/>
  </w:num>
  <w:num w:numId="4" w16cid:durableId="1638340476">
    <w:abstractNumId w:val="5"/>
  </w:num>
  <w:num w:numId="5" w16cid:durableId="1909916988">
    <w:abstractNumId w:val="4"/>
  </w:num>
  <w:num w:numId="6" w16cid:durableId="1498811969">
    <w:abstractNumId w:val="6"/>
  </w:num>
  <w:num w:numId="7" w16cid:durableId="87635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2E"/>
    <w:rsid w:val="00030673"/>
    <w:rsid w:val="000710B8"/>
    <w:rsid w:val="000D4475"/>
    <w:rsid w:val="001179E8"/>
    <w:rsid w:val="00132634"/>
    <w:rsid w:val="001954ED"/>
    <w:rsid w:val="001964CA"/>
    <w:rsid w:val="00197A2E"/>
    <w:rsid w:val="001D2106"/>
    <w:rsid w:val="001D5CCA"/>
    <w:rsid w:val="00252634"/>
    <w:rsid w:val="0031482B"/>
    <w:rsid w:val="00316496"/>
    <w:rsid w:val="003A2F31"/>
    <w:rsid w:val="003A3681"/>
    <w:rsid w:val="003B305E"/>
    <w:rsid w:val="003F2901"/>
    <w:rsid w:val="0041312F"/>
    <w:rsid w:val="004201CA"/>
    <w:rsid w:val="00427D82"/>
    <w:rsid w:val="00495ADB"/>
    <w:rsid w:val="004A4904"/>
    <w:rsid w:val="005A45F9"/>
    <w:rsid w:val="005B3F69"/>
    <w:rsid w:val="006065BE"/>
    <w:rsid w:val="00632C77"/>
    <w:rsid w:val="00655CDB"/>
    <w:rsid w:val="0066344C"/>
    <w:rsid w:val="0066774C"/>
    <w:rsid w:val="006904E4"/>
    <w:rsid w:val="006E14D3"/>
    <w:rsid w:val="006E5D05"/>
    <w:rsid w:val="006F4F9D"/>
    <w:rsid w:val="00772CAA"/>
    <w:rsid w:val="0078792E"/>
    <w:rsid w:val="007D52B7"/>
    <w:rsid w:val="00865664"/>
    <w:rsid w:val="008807BB"/>
    <w:rsid w:val="008D383B"/>
    <w:rsid w:val="008D599E"/>
    <w:rsid w:val="00904D9C"/>
    <w:rsid w:val="00931B8D"/>
    <w:rsid w:val="00972C18"/>
    <w:rsid w:val="00973E86"/>
    <w:rsid w:val="0098220D"/>
    <w:rsid w:val="00982BDE"/>
    <w:rsid w:val="009A6AA1"/>
    <w:rsid w:val="009C53B2"/>
    <w:rsid w:val="009D3EFB"/>
    <w:rsid w:val="009D643E"/>
    <w:rsid w:val="00A04636"/>
    <w:rsid w:val="00A213D6"/>
    <w:rsid w:val="00A250B1"/>
    <w:rsid w:val="00A5356E"/>
    <w:rsid w:val="00A6307C"/>
    <w:rsid w:val="00A95E79"/>
    <w:rsid w:val="00AE489B"/>
    <w:rsid w:val="00AF3E1F"/>
    <w:rsid w:val="00B11C02"/>
    <w:rsid w:val="00B12A88"/>
    <w:rsid w:val="00B6470B"/>
    <w:rsid w:val="00B65C42"/>
    <w:rsid w:val="00B66C85"/>
    <w:rsid w:val="00BC2CAA"/>
    <w:rsid w:val="00C21057"/>
    <w:rsid w:val="00C51C16"/>
    <w:rsid w:val="00C74533"/>
    <w:rsid w:val="00C75D43"/>
    <w:rsid w:val="00CC76BD"/>
    <w:rsid w:val="00CE44D7"/>
    <w:rsid w:val="00D07B79"/>
    <w:rsid w:val="00D416EC"/>
    <w:rsid w:val="00D42720"/>
    <w:rsid w:val="00D523A8"/>
    <w:rsid w:val="00D5512B"/>
    <w:rsid w:val="00D62599"/>
    <w:rsid w:val="00D73DEC"/>
    <w:rsid w:val="00DA272F"/>
    <w:rsid w:val="00DB5168"/>
    <w:rsid w:val="00DC0801"/>
    <w:rsid w:val="00DF3A02"/>
    <w:rsid w:val="00DF6BE0"/>
    <w:rsid w:val="00E023DB"/>
    <w:rsid w:val="00E222D5"/>
    <w:rsid w:val="00E22B8A"/>
    <w:rsid w:val="00E828FD"/>
    <w:rsid w:val="00EB7C66"/>
    <w:rsid w:val="00EC223E"/>
    <w:rsid w:val="00F16724"/>
    <w:rsid w:val="00FB5254"/>
    <w:rsid w:val="00FD0616"/>
    <w:rsid w:val="00FD091B"/>
    <w:rsid w:val="00FD7196"/>
    <w:rsid w:val="00FE7F2D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639CD"/>
  <w15:chartTrackingRefBased/>
  <w15:docId w15:val="{5CE8077A-C5A6-46B2-8308-3D1DF263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AA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25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B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254"/>
    <w:rPr>
      <w:lang w:val="ro-RO"/>
    </w:rPr>
  </w:style>
  <w:style w:type="paragraph" w:styleId="ListParagraph">
    <w:name w:val="List Paragraph"/>
    <w:basedOn w:val="Normal"/>
    <w:uiPriority w:val="34"/>
    <w:qFormat/>
    <w:rsid w:val="00FB5254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E222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2CAA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A5356E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41312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E5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E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9714">
          <w:marLeft w:val="-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Maria</cp:lastModifiedBy>
  <cp:revision>2</cp:revision>
  <dcterms:created xsi:type="dcterms:W3CDTF">2025-09-26T11:38:00Z</dcterms:created>
  <dcterms:modified xsi:type="dcterms:W3CDTF">2025-09-26T11:38:00Z</dcterms:modified>
</cp:coreProperties>
</file>